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EEE6" w14:textId="46049966" w:rsidR="00480B47" w:rsidRPr="006B6288" w:rsidRDefault="006B6288" w:rsidP="006B6288">
      <w:pPr>
        <w:jc w:val="center"/>
        <w:rPr>
          <w:lang w:val="en-GB"/>
        </w:rPr>
      </w:pPr>
      <w:r>
        <w:rPr>
          <w:lang w:val="en-GB"/>
        </w:rPr>
        <w:t>White board</w:t>
      </w:r>
    </w:p>
    <w:sectPr w:rsidR="00480B47" w:rsidRPr="006B62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88"/>
    <w:rsid w:val="00121EF0"/>
    <w:rsid w:val="00480B47"/>
    <w:rsid w:val="006B6288"/>
    <w:rsid w:val="008E713E"/>
    <w:rsid w:val="009E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9EFC9"/>
  <w15:chartTrackingRefBased/>
  <w15:docId w15:val="{C5DA0E8A-AEB4-466E-AF64-D2E1AAAE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001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 khaled hosny ataa allah</dc:creator>
  <cp:keywords/>
  <dc:description/>
  <cp:lastModifiedBy>saif khaled hosny ataa allah</cp:lastModifiedBy>
  <cp:revision>1</cp:revision>
  <dcterms:created xsi:type="dcterms:W3CDTF">2023-01-16T21:39:00Z</dcterms:created>
  <dcterms:modified xsi:type="dcterms:W3CDTF">2023-01-16T21:40:00Z</dcterms:modified>
</cp:coreProperties>
</file>